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0084" w14:textId="7444CE98" w:rsidR="00894A61" w:rsidRPr="00351927" w:rsidRDefault="000B258C" w:rsidP="000B258C">
      <w:pPr>
        <w:tabs>
          <w:tab w:val="left" w:pos="2970"/>
        </w:tabs>
        <w:overflowPunct w:val="0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 w:val="48"/>
          <w:szCs w:val="48"/>
        </w:rPr>
      </w:pPr>
      <w:r>
        <w:rPr>
          <w:rFonts w:ascii="游ゴシック" w:eastAsia="游ゴシック" w:hAnsi="游ゴシック" w:cs="ＭＳ 明朝"/>
          <w:b/>
          <w:color w:val="000000"/>
          <w:kern w:val="0"/>
          <w:sz w:val="48"/>
          <w:szCs w:val="48"/>
        </w:rPr>
        <w:tab/>
      </w:r>
    </w:p>
    <w:p w14:paraId="136FBD3A" w14:textId="77777777" w:rsidR="00AD682C" w:rsidRDefault="00CE3B3F" w:rsidP="00CE3B3F">
      <w:pPr>
        <w:overflowPunct w:val="0"/>
        <w:jc w:val="center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 w:val="48"/>
          <w:szCs w:val="48"/>
        </w:rPr>
      </w:pPr>
      <w:r w:rsidRPr="00894A61">
        <w:rPr>
          <w:rFonts w:ascii="游ゴシック" w:eastAsia="游ゴシック" w:hAnsi="游ゴシック" w:cs="ＭＳ 明朝" w:hint="eastAsia"/>
          <w:b/>
          <w:color w:val="000000"/>
          <w:kern w:val="0"/>
          <w:sz w:val="48"/>
          <w:szCs w:val="48"/>
        </w:rPr>
        <w:t>コンクリート診断士受験対策講習会(勉強会)</w:t>
      </w:r>
    </w:p>
    <w:p w14:paraId="78E84188" w14:textId="405B8E52" w:rsidR="00CE3B3F" w:rsidRPr="00894A61" w:rsidRDefault="00CE3B3F" w:rsidP="00CE3B3F">
      <w:pPr>
        <w:overflowPunct w:val="0"/>
        <w:jc w:val="center"/>
        <w:textAlignment w:val="baseline"/>
        <w:rPr>
          <w:rFonts w:ascii="游ゴシック" w:eastAsia="游ゴシック" w:hAnsi="游ゴシック" w:cs="ＭＳ 明朝"/>
          <w:b/>
          <w:color w:val="000000"/>
          <w:kern w:val="0"/>
          <w:sz w:val="48"/>
          <w:szCs w:val="48"/>
        </w:rPr>
      </w:pPr>
      <w:r w:rsidRPr="00894A61">
        <w:rPr>
          <w:rFonts w:ascii="游ゴシック" w:eastAsia="游ゴシック" w:hAnsi="游ゴシック" w:cs="ＭＳ 明朝" w:hint="eastAsia"/>
          <w:b/>
          <w:color w:val="000000"/>
          <w:kern w:val="0"/>
          <w:sz w:val="48"/>
          <w:szCs w:val="48"/>
        </w:rPr>
        <w:t>受　講　申　込　書</w:t>
      </w:r>
    </w:p>
    <w:p w14:paraId="0126F266" w14:textId="77777777" w:rsidR="00CE3B3F" w:rsidRPr="00894A61" w:rsidRDefault="00CE3B3F" w:rsidP="00CE3B3F">
      <w:pPr>
        <w:overflowPunct w:val="0"/>
        <w:jc w:val="center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</w:p>
    <w:p w14:paraId="4E2DED6C" w14:textId="77777777" w:rsidR="00CE3B3F" w:rsidRPr="00894A61" w:rsidRDefault="00CE3B3F" w:rsidP="00CE3B3F">
      <w:pPr>
        <w:overflowPunct w:val="0"/>
        <w:jc w:val="center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</w:p>
    <w:p w14:paraId="52FA352E" w14:textId="77777777" w:rsidR="00CE3B3F" w:rsidRPr="00894A61" w:rsidRDefault="00CE3B3F" w:rsidP="00CE3B3F">
      <w:pPr>
        <w:overflowPunct w:val="0"/>
        <w:jc w:val="center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</w:p>
    <w:p w14:paraId="0A70EAF4" w14:textId="29478152" w:rsidR="00CE3B3F" w:rsidRPr="000B258C" w:rsidRDefault="00CE3B3F" w:rsidP="000B258C">
      <w:pPr>
        <w:overflowPunct w:val="0"/>
        <w:jc w:val="right"/>
        <w:textAlignment w:val="baseline"/>
        <w:rPr>
          <w:rFonts w:ascii="游ゴシック" w:eastAsia="游ゴシック" w:hAnsi="游ゴシック" w:cs="Times New Roman"/>
          <w:color w:val="000000"/>
          <w:spacing w:val="2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Times New Roman"/>
          <w:color w:val="000000"/>
          <w:kern w:val="0"/>
          <w:sz w:val="26"/>
          <w:szCs w:val="26"/>
        </w:rPr>
        <w:t xml:space="preserve">                                          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令和</w:t>
      </w:r>
      <w:r w:rsidR="00E82B27"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年　　月　　日</w:t>
      </w:r>
    </w:p>
    <w:p w14:paraId="28F23B54" w14:textId="77777777" w:rsidR="00CE3B3F" w:rsidRPr="00894A61" w:rsidRDefault="00CE3B3F" w:rsidP="00CE3B3F">
      <w:pPr>
        <w:overflowPunct w:val="0"/>
        <w:jc w:val="left"/>
        <w:textAlignment w:val="baseline"/>
        <w:rPr>
          <w:rFonts w:ascii="游ゴシック" w:eastAsia="游ゴシック" w:hAnsi="游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8363" w:type="dxa"/>
        <w:jc w:val="center"/>
        <w:tblLook w:val="04A0" w:firstRow="1" w:lastRow="0" w:firstColumn="1" w:lastColumn="0" w:noHBand="0" w:noVBand="1"/>
      </w:tblPr>
      <w:tblGrid>
        <w:gridCol w:w="4677"/>
        <w:gridCol w:w="1276"/>
        <w:gridCol w:w="2410"/>
      </w:tblGrid>
      <w:tr w:rsidR="00CE3B3F" w:rsidRPr="00894A61" w14:paraId="709F59EC" w14:textId="77777777" w:rsidTr="00CE3B3F">
        <w:trPr>
          <w:trHeight w:val="845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D131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  <w:r w:rsidRPr="00894A61"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CE3B3F" w:rsidRPr="00894A61">
                    <w:rPr>
                      <w:rFonts w:ascii="游ゴシック" w:eastAsia="游ゴシック" w:hAnsi="游ゴシック" w:cs="ＭＳ 明朝" w:hint="eastAsia"/>
                      <w:color w:val="000000"/>
                      <w:kern w:val="0"/>
                      <w:sz w:val="18"/>
                      <w:szCs w:val="18"/>
                    </w:rPr>
                    <w:t>ふりがな</w:t>
                  </w:r>
                </w:rt>
                <w:rubyBase>
                  <w:r w:rsidR="00CE3B3F" w:rsidRPr="00894A61">
                    <w:rPr>
                      <w:rFonts w:ascii="游ゴシック" w:eastAsia="游ゴシック" w:hAnsi="游ゴシック" w:cs="ＭＳ 明朝" w:hint="eastAsia"/>
                      <w:color w:val="000000"/>
                      <w:kern w:val="0"/>
                      <w:sz w:val="24"/>
                      <w:szCs w:val="24"/>
                    </w:rPr>
                    <w:t>受講者名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302C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  <w:r w:rsidRPr="00894A61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24"/>
                <w:szCs w:val="24"/>
              </w:rPr>
              <w:t>満年齢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ED10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  <w:r w:rsidRPr="00894A61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CE3B3F" w:rsidRPr="00894A61" w14:paraId="1E6B9734" w14:textId="77777777" w:rsidTr="00CE3B3F">
        <w:trPr>
          <w:trHeight w:val="1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E25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7B37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A22E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2"/>
              </w:rPr>
            </w:pPr>
          </w:p>
        </w:tc>
      </w:tr>
      <w:tr w:rsidR="00CE3B3F" w:rsidRPr="00894A61" w14:paraId="595D7051" w14:textId="77777777" w:rsidTr="00CE3B3F">
        <w:trPr>
          <w:trHeight w:val="1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6D39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FA8C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AB5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E3B3F" w:rsidRPr="00894A61" w14:paraId="4B2E1359" w14:textId="77777777" w:rsidTr="00CE3B3F">
        <w:trPr>
          <w:trHeight w:val="1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C6F6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CF04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ABD7" w14:textId="77777777" w:rsidR="00CE3B3F" w:rsidRPr="00894A61" w:rsidRDefault="00CE3B3F">
            <w:pPr>
              <w:overflowPunct w:val="0"/>
              <w:jc w:val="center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1A918AB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</w:p>
    <w:p w14:paraId="0F244213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郵便番号：</w:t>
      </w:r>
    </w:p>
    <w:p w14:paraId="7D07803B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所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在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地：</w:t>
      </w:r>
    </w:p>
    <w:p w14:paraId="23CF5384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会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社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名：</w:t>
      </w:r>
    </w:p>
    <w:p w14:paraId="63C3C0FF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担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当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者：</w:t>
      </w:r>
    </w:p>
    <w:p w14:paraId="67CFF2DE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連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絡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>先：ＴＥＬ</w:t>
      </w:r>
    </w:p>
    <w:p w14:paraId="2FA50EA2" w14:textId="77777777" w:rsidR="00CE3B3F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　　　　　　</w:t>
      </w:r>
      <w:r w:rsidRPr="00894A61"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  <w:t xml:space="preserve">  </w:t>
      </w: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6"/>
          <w:szCs w:val="26"/>
        </w:rPr>
        <w:t xml:space="preserve">　ＦＡＸ</w:t>
      </w:r>
    </w:p>
    <w:p w14:paraId="04F88EBE" w14:textId="77777777" w:rsidR="00894A61" w:rsidRPr="00894A61" w:rsidRDefault="00894A61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</w:p>
    <w:p w14:paraId="6A2F2A7A" w14:textId="77777777" w:rsidR="00CE3B3F" w:rsidRPr="00894A61" w:rsidRDefault="00CE3B3F" w:rsidP="00CE3B3F">
      <w:pPr>
        <w:overflowPunct w:val="0"/>
        <w:spacing w:line="480" w:lineRule="auto"/>
        <w:textAlignment w:val="baseline"/>
        <w:rPr>
          <w:rFonts w:ascii="游ゴシック" w:eastAsia="游ゴシック" w:hAnsi="游ゴシック" w:cs="ＭＳ 明朝"/>
          <w:color w:val="000000"/>
          <w:kern w:val="0"/>
          <w:sz w:val="26"/>
          <w:szCs w:val="26"/>
        </w:rPr>
      </w:pPr>
      <w:r w:rsidRPr="00894A61">
        <w:rPr>
          <w:rFonts w:ascii="游ゴシック" w:eastAsia="游ゴシック" w:hAnsi="游ゴシック" w:cs="ＭＳ 明朝" w:hint="eastAsia"/>
          <w:color w:val="000000"/>
          <w:kern w:val="0"/>
          <w:sz w:val="24"/>
          <w:szCs w:val="26"/>
        </w:rPr>
        <w:t>◎申込み受付後､（４月以降に）詳細な日程、受講料の納入手続きなどを郵便でお知らせします。</w:t>
      </w:r>
    </w:p>
    <w:p w14:paraId="2E7D6B0E" w14:textId="77777777" w:rsidR="007F7B4B" w:rsidRPr="00A3009D" w:rsidRDefault="00E445C4" w:rsidP="002E1610">
      <w:pPr>
        <w:overflowPunct w:val="0"/>
        <w:spacing w:line="360" w:lineRule="auto"/>
        <w:ind w:firstLineChars="900" w:firstLine="2231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6"/>
          <w:szCs w:val="26"/>
        </w:rPr>
        <w:t xml:space="preserve">　　　</w:t>
      </w:r>
    </w:p>
    <w:sectPr w:rsidR="007F7B4B" w:rsidRPr="00A3009D" w:rsidSect="000B258C">
      <w:headerReference w:type="default" r:id="rId8"/>
      <w:headerReference w:type="first" r:id="rId9"/>
      <w:pgSz w:w="11906" w:h="16838" w:code="9"/>
      <w:pgMar w:top="567" w:right="851" w:bottom="295" w:left="964" w:header="567" w:footer="567" w:gutter="0"/>
      <w:cols w:space="425"/>
      <w:titlePg/>
      <w:docGrid w:type="linesAndChars" w:linePitch="286" w:charSpace="-2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CA46" w14:textId="77777777" w:rsidR="00862ADB" w:rsidRDefault="00862ADB" w:rsidP="00E445C4">
      <w:r>
        <w:separator/>
      </w:r>
    </w:p>
  </w:endnote>
  <w:endnote w:type="continuationSeparator" w:id="0">
    <w:p w14:paraId="4883B7CE" w14:textId="77777777" w:rsidR="00862ADB" w:rsidRDefault="00862ADB" w:rsidP="00E4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CF7C" w14:textId="77777777" w:rsidR="00862ADB" w:rsidRDefault="00862ADB" w:rsidP="00E445C4">
      <w:r>
        <w:separator/>
      </w:r>
    </w:p>
  </w:footnote>
  <w:footnote w:type="continuationSeparator" w:id="0">
    <w:p w14:paraId="553C976C" w14:textId="77777777" w:rsidR="00862ADB" w:rsidRDefault="00862ADB" w:rsidP="00E4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6E8" w14:textId="77777777" w:rsidR="00E445C4" w:rsidRPr="002E1610" w:rsidRDefault="00E445C4" w:rsidP="00E445C4">
    <w:pPr>
      <w:pStyle w:val="a3"/>
      <w:jc w:val="right"/>
      <w:rPr>
        <w:rFonts w:asciiTheme="majorEastAsia" w:eastAsiaTheme="majorEastAsia" w:hAnsiTheme="majorEastAsia"/>
        <w:b/>
        <w:sz w:val="20"/>
        <w:szCs w:val="20"/>
      </w:rPr>
    </w:pPr>
    <w:r w:rsidRPr="002E1610">
      <w:rPr>
        <w:rFonts w:asciiTheme="majorEastAsia" w:eastAsiaTheme="majorEastAsia" w:hAnsiTheme="majorEastAsia" w:hint="eastAsia"/>
        <w:b/>
        <w:sz w:val="20"/>
        <w:szCs w:val="20"/>
      </w:rPr>
      <w:t>送付先：（公財）岡山県建設技術センター総務研修課</w:t>
    </w:r>
  </w:p>
  <w:p w14:paraId="7032965A" w14:textId="77777777" w:rsidR="00E445C4" w:rsidRPr="002E1610" w:rsidRDefault="00E445C4" w:rsidP="00E445C4">
    <w:pPr>
      <w:pStyle w:val="a3"/>
      <w:wordWrap w:val="0"/>
      <w:jc w:val="right"/>
      <w:rPr>
        <w:rFonts w:asciiTheme="majorEastAsia" w:eastAsiaTheme="majorEastAsia" w:hAnsiTheme="majorEastAsia"/>
        <w:b/>
        <w:sz w:val="20"/>
        <w:szCs w:val="20"/>
      </w:rPr>
    </w:pPr>
    <w:r w:rsidRPr="002E1610">
      <w:rPr>
        <w:rFonts w:asciiTheme="majorEastAsia" w:eastAsiaTheme="majorEastAsia" w:hAnsiTheme="majorEastAsia" w:hint="eastAsia"/>
        <w:b/>
        <w:sz w:val="20"/>
        <w:szCs w:val="20"/>
      </w:rPr>
      <w:t>〈ＦＡＸ　０８６－２８４－４４４３〉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0D00" w14:textId="77777777" w:rsidR="000B258C" w:rsidRPr="002E1610" w:rsidRDefault="000B258C" w:rsidP="000B258C">
    <w:pPr>
      <w:pStyle w:val="a3"/>
      <w:jc w:val="right"/>
      <w:rPr>
        <w:rFonts w:asciiTheme="majorEastAsia" w:eastAsiaTheme="majorEastAsia" w:hAnsiTheme="majorEastAsia"/>
        <w:b/>
        <w:sz w:val="20"/>
        <w:szCs w:val="20"/>
      </w:rPr>
    </w:pPr>
    <w:r w:rsidRPr="002E1610">
      <w:rPr>
        <w:rFonts w:asciiTheme="majorEastAsia" w:eastAsiaTheme="majorEastAsia" w:hAnsiTheme="majorEastAsia" w:hint="eastAsia"/>
        <w:b/>
        <w:sz w:val="20"/>
        <w:szCs w:val="20"/>
      </w:rPr>
      <w:t>送付先：（公財）岡山県建設技術センター総務研修課</w:t>
    </w:r>
  </w:p>
  <w:p w14:paraId="0ECEAA5C" w14:textId="5A9AE55C" w:rsidR="000B258C" w:rsidRPr="000B258C" w:rsidRDefault="000B258C" w:rsidP="000B258C">
    <w:pPr>
      <w:pStyle w:val="a3"/>
      <w:wordWrap w:val="0"/>
      <w:jc w:val="right"/>
      <w:rPr>
        <w:rFonts w:asciiTheme="majorEastAsia" w:eastAsiaTheme="majorEastAsia" w:hAnsiTheme="majorEastAsia"/>
        <w:b/>
        <w:sz w:val="20"/>
        <w:szCs w:val="20"/>
      </w:rPr>
    </w:pPr>
    <w:r w:rsidRPr="002E1610">
      <w:rPr>
        <w:rFonts w:asciiTheme="majorEastAsia" w:eastAsiaTheme="majorEastAsia" w:hAnsiTheme="majorEastAsia" w:hint="eastAsia"/>
        <w:b/>
        <w:sz w:val="20"/>
        <w:szCs w:val="20"/>
      </w:rPr>
      <w:t>〈ＦＡＸ　０８６－２８４－４４４３〉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3B69"/>
    <w:multiLevelType w:val="hybridMultilevel"/>
    <w:tmpl w:val="0CF0A14A"/>
    <w:lvl w:ilvl="0" w:tplc="9368A33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37DDF"/>
    <w:multiLevelType w:val="hybridMultilevel"/>
    <w:tmpl w:val="7D5CA8A4"/>
    <w:lvl w:ilvl="0" w:tplc="2F3C956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3095480">
    <w:abstractNumId w:val="1"/>
  </w:num>
  <w:num w:numId="2" w16cid:durableId="22141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60"/>
    <w:rsid w:val="0000276E"/>
    <w:rsid w:val="000067B1"/>
    <w:rsid w:val="000072BE"/>
    <w:rsid w:val="00035B28"/>
    <w:rsid w:val="000474D0"/>
    <w:rsid w:val="00093A78"/>
    <w:rsid w:val="000B258C"/>
    <w:rsid w:val="000B425F"/>
    <w:rsid w:val="000D6234"/>
    <w:rsid w:val="000F05C6"/>
    <w:rsid w:val="00116D89"/>
    <w:rsid w:val="00117968"/>
    <w:rsid w:val="00122953"/>
    <w:rsid w:val="00152D10"/>
    <w:rsid w:val="00192A04"/>
    <w:rsid w:val="001B26AE"/>
    <w:rsid w:val="001B6708"/>
    <w:rsid w:val="00203131"/>
    <w:rsid w:val="0021291A"/>
    <w:rsid w:val="00216F78"/>
    <w:rsid w:val="00221EE3"/>
    <w:rsid w:val="00231CDE"/>
    <w:rsid w:val="00233B40"/>
    <w:rsid w:val="00242BB8"/>
    <w:rsid w:val="00262E6F"/>
    <w:rsid w:val="00274FCE"/>
    <w:rsid w:val="002969CB"/>
    <w:rsid w:val="002B5BCE"/>
    <w:rsid w:val="002E1610"/>
    <w:rsid w:val="002E1F9E"/>
    <w:rsid w:val="002E583A"/>
    <w:rsid w:val="002F5B3D"/>
    <w:rsid w:val="00306D65"/>
    <w:rsid w:val="00313924"/>
    <w:rsid w:val="003244FD"/>
    <w:rsid w:val="00350483"/>
    <w:rsid w:val="00351927"/>
    <w:rsid w:val="0037005A"/>
    <w:rsid w:val="00372A31"/>
    <w:rsid w:val="00373AD5"/>
    <w:rsid w:val="00394DDE"/>
    <w:rsid w:val="003A34B1"/>
    <w:rsid w:val="003C073E"/>
    <w:rsid w:val="003C30DA"/>
    <w:rsid w:val="003C5770"/>
    <w:rsid w:val="003E7180"/>
    <w:rsid w:val="003F485F"/>
    <w:rsid w:val="00416525"/>
    <w:rsid w:val="004226DD"/>
    <w:rsid w:val="0043435E"/>
    <w:rsid w:val="00437FDD"/>
    <w:rsid w:val="00437FEF"/>
    <w:rsid w:val="004410AE"/>
    <w:rsid w:val="00454D7B"/>
    <w:rsid w:val="00464245"/>
    <w:rsid w:val="00472525"/>
    <w:rsid w:val="00472AAF"/>
    <w:rsid w:val="0047387D"/>
    <w:rsid w:val="00475D43"/>
    <w:rsid w:val="004767EB"/>
    <w:rsid w:val="004A36B7"/>
    <w:rsid w:val="004B48DC"/>
    <w:rsid w:val="004D6083"/>
    <w:rsid w:val="00506285"/>
    <w:rsid w:val="0051627D"/>
    <w:rsid w:val="005479CD"/>
    <w:rsid w:val="00596363"/>
    <w:rsid w:val="005B5CA5"/>
    <w:rsid w:val="005F39D0"/>
    <w:rsid w:val="00601F19"/>
    <w:rsid w:val="0062647D"/>
    <w:rsid w:val="00627A2B"/>
    <w:rsid w:val="006316D8"/>
    <w:rsid w:val="006408A0"/>
    <w:rsid w:val="00674ADD"/>
    <w:rsid w:val="006A0C1C"/>
    <w:rsid w:val="006B6CD5"/>
    <w:rsid w:val="006E63DA"/>
    <w:rsid w:val="007176E8"/>
    <w:rsid w:val="0075051A"/>
    <w:rsid w:val="00771760"/>
    <w:rsid w:val="007A462A"/>
    <w:rsid w:val="007E318F"/>
    <w:rsid w:val="007F48C5"/>
    <w:rsid w:val="007F7B4B"/>
    <w:rsid w:val="008029A5"/>
    <w:rsid w:val="00802AD2"/>
    <w:rsid w:val="00816B7C"/>
    <w:rsid w:val="00834C26"/>
    <w:rsid w:val="00850323"/>
    <w:rsid w:val="00854D20"/>
    <w:rsid w:val="008629BA"/>
    <w:rsid w:val="00862ADB"/>
    <w:rsid w:val="00876647"/>
    <w:rsid w:val="00886506"/>
    <w:rsid w:val="008905BA"/>
    <w:rsid w:val="00894A61"/>
    <w:rsid w:val="008A2815"/>
    <w:rsid w:val="008A691C"/>
    <w:rsid w:val="008B28A7"/>
    <w:rsid w:val="008C1BED"/>
    <w:rsid w:val="008E242A"/>
    <w:rsid w:val="009108A0"/>
    <w:rsid w:val="0095516A"/>
    <w:rsid w:val="009603E4"/>
    <w:rsid w:val="00986BEB"/>
    <w:rsid w:val="009A47A3"/>
    <w:rsid w:val="009A63C4"/>
    <w:rsid w:val="009B2269"/>
    <w:rsid w:val="009B314A"/>
    <w:rsid w:val="009B5E10"/>
    <w:rsid w:val="009B7406"/>
    <w:rsid w:val="009C01F4"/>
    <w:rsid w:val="009D318E"/>
    <w:rsid w:val="00A057DF"/>
    <w:rsid w:val="00A07C19"/>
    <w:rsid w:val="00A23C9D"/>
    <w:rsid w:val="00A3009D"/>
    <w:rsid w:val="00A30F28"/>
    <w:rsid w:val="00A43585"/>
    <w:rsid w:val="00A44442"/>
    <w:rsid w:val="00A81988"/>
    <w:rsid w:val="00A96601"/>
    <w:rsid w:val="00AB672C"/>
    <w:rsid w:val="00AB6C93"/>
    <w:rsid w:val="00AC3917"/>
    <w:rsid w:val="00AD682C"/>
    <w:rsid w:val="00AE70EA"/>
    <w:rsid w:val="00AF0F6F"/>
    <w:rsid w:val="00B2365E"/>
    <w:rsid w:val="00B24C58"/>
    <w:rsid w:val="00B46678"/>
    <w:rsid w:val="00BA3460"/>
    <w:rsid w:val="00BC5A51"/>
    <w:rsid w:val="00BD4676"/>
    <w:rsid w:val="00BE093A"/>
    <w:rsid w:val="00BF69A1"/>
    <w:rsid w:val="00C15918"/>
    <w:rsid w:val="00C31767"/>
    <w:rsid w:val="00C409A7"/>
    <w:rsid w:val="00C72B58"/>
    <w:rsid w:val="00C80D71"/>
    <w:rsid w:val="00C93569"/>
    <w:rsid w:val="00CA216F"/>
    <w:rsid w:val="00CB387C"/>
    <w:rsid w:val="00CB6DE0"/>
    <w:rsid w:val="00CD2333"/>
    <w:rsid w:val="00CE3B3F"/>
    <w:rsid w:val="00CF2AED"/>
    <w:rsid w:val="00D024F7"/>
    <w:rsid w:val="00D04D52"/>
    <w:rsid w:val="00D30B73"/>
    <w:rsid w:val="00D37600"/>
    <w:rsid w:val="00D42F62"/>
    <w:rsid w:val="00D75BFE"/>
    <w:rsid w:val="00D92ED7"/>
    <w:rsid w:val="00DD07A8"/>
    <w:rsid w:val="00E33C97"/>
    <w:rsid w:val="00E445C4"/>
    <w:rsid w:val="00E45574"/>
    <w:rsid w:val="00E63AC3"/>
    <w:rsid w:val="00E71A08"/>
    <w:rsid w:val="00E82B27"/>
    <w:rsid w:val="00EA3FF2"/>
    <w:rsid w:val="00EA790B"/>
    <w:rsid w:val="00EC750A"/>
    <w:rsid w:val="00EF4409"/>
    <w:rsid w:val="00F25866"/>
    <w:rsid w:val="00F33973"/>
    <w:rsid w:val="00F626B8"/>
    <w:rsid w:val="00F74859"/>
    <w:rsid w:val="00F9433B"/>
    <w:rsid w:val="00F9566A"/>
    <w:rsid w:val="00F96EC1"/>
    <w:rsid w:val="00FA4436"/>
    <w:rsid w:val="00FE2F09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AF80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7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5C4"/>
  </w:style>
  <w:style w:type="paragraph" w:styleId="a5">
    <w:name w:val="footer"/>
    <w:basedOn w:val="a"/>
    <w:link w:val="a6"/>
    <w:uiPriority w:val="99"/>
    <w:unhideWhenUsed/>
    <w:rsid w:val="00E4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5C4"/>
  </w:style>
  <w:style w:type="table" w:styleId="a7">
    <w:name w:val="Table Grid"/>
    <w:basedOn w:val="a1"/>
    <w:uiPriority w:val="59"/>
    <w:rsid w:val="00D0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9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4F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74FC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D07A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226DD"/>
    <w:pPr>
      <w:jc w:val="center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customStyle="1" w:styleId="ae">
    <w:name w:val="記 (文字)"/>
    <w:basedOn w:val="a0"/>
    <w:link w:val="ad"/>
    <w:uiPriority w:val="99"/>
    <w:rsid w:val="004226DD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f">
    <w:name w:val="Closing"/>
    <w:basedOn w:val="a"/>
    <w:link w:val="af0"/>
    <w:uiPriority w:val="99"/>
    <w:unhideWhenUsed/>
    <w:rsid w:val="004226DD"/>
    <w:pPr>
      <w:jc w:val="right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customStyle="1" w:styleId="af0">
    <w:name w:val="結語 (文字)"/>
    <w:basedOn w:val="a0"/>
    <w:link w:val="af"/>
    <w:uiPriority w:val="99"/>
    <w:rsid w:val="004226DD"/>
    <w:rPr>
      <w:rFonts w:ascii="Times New Roman" w:eastAsia="ＭＳ 明朝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7030-E393-472D-9D6F-CF1E5510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2024-02-06T08:15:00Z</dcterms:created>
  <dcterms:modified xsi:type="dcterms:W3CDTF">2024-02-06T08:16:00Z</dcterms:modified>
</cp:coreProperties>
</file>